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1A306" w14:textId="36FF08F6" w:rsidR="008D449E" w:rsidRPr="008D449E" w:rsidRDefault="008D449E">
      <w:pPr>
        <w:rPr>
          <w:rFonts w:ascii="Verdana" w:hAnsi="Verdana"/>
          <w:b/>
          <w:i/>
          <w:iCs/>
        </w:rPr>
      </w:pPr>
    </w:p>
    <w:p w14:paraId="675A9E45" w14:textId="77777777" w:rsidR="008D449E" w:rsidRDefault="008D449E">
      <w:pPr>
        <w:rPr>
          <w:rFonts w:ascii="Verdana" w:hAnsi="Verdana"/>
          <w:b/>
        </w:rPr>
      </w:pPr>
    </w:p>
    <w:p w14:paraId="3AFB1279" w14:textId="76F8087D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Zestawienie ilościowo- wartościowe przesyłek w </w:t>
      </w:r>
      <w:r>
        <w:rPr>
          <w:rFonts w:ascii="Verdana" w:hAnsi="Verdana"/>
          <w:b/>
          <w:u w:val="single"/>
        </w:rPr>
        <w:t>obrocie krajowym</w:t>
      </w:r>
      <w:r>
        <w:rPr>
          <w:rFonts w:ascii="Verdana" w:hAnsi="Verdana"/>
          <w:b/>
        </w:rPr>
        <w:t xml:space="preserve"> nadanych w  dniu</w:t>
      </w:r>
      <w:r w:rsidR="000D34F3">
        <w:rPr>
          <w:rFonts w:ascii="Verdana" w:hAnsi="Verdana"/>
          <w:b/>
        </w:rPr>
        <w:t xml:space="preserve"> </w:t>
      </w:r>
      <w:r w:rsidR="00001560">
        <w:rPr>
          <w:rFonts w:ascii="Verdana" w:hAnsi="Verdana"/>
          <w:b/>
        </w:rPr>
        <w:t>………</w:t>
      </w:r>
      <w:bookmarkStart w:id="0" w:name="_GoBack"/>
      <w:bookmarkEnd w:id="0"/>
    </w:p>
    <w:p w14:paraId="4D007250" w14:textId="77777777" w:rsidR="005225AE" w:rsidRDefault="005225AE">
      <w:pPr>
        <w:rPr>
          <w:rFonts w:ascii="Verdana" w:hAnsi="Verdana"/>
          <w:b/>
        </w:rPr>
      </w:pPr>
    </w:p>
    <w:p w14:paraId="252E5668" w14:textId="77777777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>Starostwo Powiatowe</w:t>
      </w:r>
    </w:p>
    <w:p w14:paraId="7DB5AA78" w14:textId="77777777" w:rsidR="005225AE" w:rsidRDefault="00000EE9">
      <w:r>
        <w:rPr>
          <w:rFonts w:ascii="Verdana" w:hAnsi="Verdana"/>
          <w:b/>
        </w:rPr>
        <w:t>Rynek Górny 2</w:t>
      </w:r>
    </w:p>
    <w:p w14:paraId="3D59C3DE" w14:textId="77777777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>32-020 Wieliczka</w:t>
      </w:r>
    </w:p>
    <w:p w14:paraId="37BBE24F" w14:textId="77777777" w:rsidR="005225AE" w:rsidRDefault="005225AE">
      <w:pPr>
        <w:rPr>
          <w:rFonts w:ascii="Verdana" w:hAnsi="Verdana"/>
        </w:rPr>
      </w:pPr>
    </w:p>
    <w:p w14:paraId="3DE5AF31" w14:textId="77777777" w:rsidR="005225AE" w:rsidRDefault="005225AE">
      <w:pPr>
        <w:rPr>
          <w:rFonts w:ascii="Verdana" w:hAnsi="Verdana"/>
        </w:rPr>
      </w:pPr>
      <w:bookmarkStart w:id="1" w:name="__DdeLink__224_1802468088"/>
      <w:bookmarkEnd w:id="1"/>
    </w:p>
    <w:tbl>
      <w:tblPr>
        <w:tblStyle w:val="Tabela-Siatka"/>
        <w:tblW w:w="7455" w:type="dxa"/>
        <w:tblInd w:w="608" w:type="dxa"/>
        <w:tblLayout w:type="fixed"/>
        <w:tblCellMar>
          <w:left w:w="48" w:type="dxa"/>
        </w:tblCellMar>
        <w:tblLook w:val="04A0" w:firstRow="1" w:lastRow="0" w:firstColumn="1" w:lastColumn="0" w:noHBand="0" w:noVBand="1"/>
      </w:tblPr>
      <w:tblGrid>
        <w:gridCol w:w="2330"/>
        <w:gridCol w:w="1349"/>
        <w:gridCol w:w="1246"/>
        <w:gridCol w:w="1242"/>
        <w:gridCol w:w="1288"/>
      </w:tblGrid>
      <w:tr w:rsidR="005225AE" w14:paraId="65D469E9" w14:textId="77777777">
        <w:tc>
          <w:tcPr>
            <w:tcW w:w="2331" w:type="dxa"/>
            <w:vAlign w:val="center"/>
          </w:tcPr>
          <w:p w14:paraId="2F7EB103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</w:rPr>
            </w:pPr>
          </w:p>
          <w:p w14:paraId="2A597B23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Przedział wagowy</w:t>
            </w:r>
          </w:p>
          <w:p w14:paraId="45D5A649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5124" w:type="dxa"/>
            <w:gridSpan w:val="4"/>
            <w:vAlign w:val="center"/>
          </w:tcPr>
          <w:p w14:paraId="30591DAE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Przesyłki listowe nierejestrowane</w:t>
            </w:r>
          </w:p>
        </w:tc>
      </w:tr>
      <w:tr w:rsidR="005225AE" w14:paraId="0C9FA08A" w14:textId="77777777">
        <w:trPr>
          <w:trHeight w:val="362"/>
        </w:trPr>
        <w:tc>
          <w:tcPr>
            <w:tcW w:w="2331" w:type="dxa"/>
            <w:vMerge w:val="restart"/>
            <w:vAlign w:val="center"/>
          </w:tcPr>
          <w:p w14:paraId="20EFF759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FORMAT</w:t>
            </w:r>
          </w:p>
        </w:tc>
        <w:tc>
          <w:tcPr>
            <w:tcW w:w="2596" w:type="dxa"/>
            <w:gridSpan w:val="2"/>
            <w:vAlign w:val="center"/>
          </w:tcPr>
          <w:p w14:paraId="30F0D3CB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ekonomiczne</w:t>
            </w:r>
          </w:p>
        </w:tc>
        <w:tc>
          <w:tcPr>
            <w:tcW w:w="2528" w:type="dxa"/>
            <w:gridSpan w:val="2"/>
            <w:vAlign w:val="center"/>
          </w:tcPr>
          <w:p w14:paraId="21F9F102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priorytetowe</w:t>
            </w:r>
          </w:p>
        </w:tc>
      </w:tr>
      <w:tr w:rsidR="005225AE" w14:paraId="610FBA2C" w14:textId="77777777">
        <w:trPr>
          <w:trHeight w:val="343"/>
        </w:trPr>
        <w:tc>
          <w:tcPr>
            <w:tcW w:w="2331" w:type="dxa"/>
            <w:vMerge/>
          </w:tcPr>
          <w:p w14:paraId="62DE7432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50" w:type="dxa"/>
          </w:tcPr>
          <w:p w14:paraId="0B1C867F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1243" w:type="dxa"/>
          </w:tcPr>
          <w:p w14:paraId="606071EE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kwota</w:t>
            </w:r>
          </w:p>
        </w:tc>
        <w:tc>
          <w:tcPr>
            <w:tcW w:w="1242" w:type="dxa"/>
          </w:tcPr>
          <w:p w14:paraId="6EFF8F59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1289" w:type="dxa"/>
          </w:tcPr>
          <w:p w14:paraId="5D2B4C01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</w:rPr>
              <w:t>kwota</w:t>
            </w:r>
          </w:p>
        </w:tc>
      </w:tr>
      <w:tr w:rsidR="005225AE" w14:paraId="5355688E" w14:textId="77777777">
        <w:trPr>
          <w:trHeight w:val="655"/>
        </w:trPr>
        <w:tc>
          <w:tcPr>
            <w:tcW w:w="2331" w:type="dxa"/>
          </w:tcPr>
          <w:p w14:paraId="336614D5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6E3A09F7" w14:textId="77777777" w:rsidR="005225AE" w:rsidRDefault="00000EE9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sz w:val="20"/>
              </w:rPr>
              <w:t>S (do 500g)</w:t>
            </w:r>
          </w:p>
          <w:p w14:paraId="439D39B9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50" w:type="dxa"/>
            <w:vAlign w:val="center"/>
          </w:tcPr>
          <w:p w14:paraId="01BC44C1" w14:textId="61D23261" w:rsidR="005225AE" w:rsidRDefault="00A34319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43" w:type="dxa"/>
            <w:vAlign w:val="center"/>
          </w:tcPr>
          <w:p w14:paraId="2EA64BB9" w14:textId="46B040A4" w:rsidR="005225AE" w:rsidRDefault="00A34319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71165D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  <w:r w:rsidR="0071165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242" w:type="dxa"/>
            <w:vAlign w:val="center"/>
          </w:tcPr>
          <w:p w14:paraId="3CB3C71C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57EA51EA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225AE" w14:paraId="633348E3" w14:textId="77777777">
        <w:tc>
          <w:tcPr>
            <w:tcW w:w="2331" w:type="dxa"/>
          </w:tcPr>
          <w:p w14:paraId="0E98F4AB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1CEEF8E0" w14:textId="77777777" w:rsidR="005225AE" w:rsidRDefault="00000EE9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sz w:val="20"/>
              </w:rPr>
              <w:t>M (500g-1000g)</w:t>
            </w:r>
          </w:p>
          <w:p w14:paraId="16CE580F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50" w:type="dxa"/>
          </w:tcPr>
          <w:p w14:paraId="0514F126" w14:textId="4810355A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43" w:type="dxa"/>
          </w:tcPr>
          <w:p w14:paraId="0F73ED0A" w14:textId="44FC824F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42" w:type="dxa"/>
          </w:tcPr>
          <w:p w14:paraId="6D594EE1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89" w:type="dxa"/>
          </w:tcPr>
          <w:p w14:paraId="1633FB10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</w:tr>
      <w:tr w:rsidR="005225AE" w14:paraId="7437298C" w14:textId="77777777">
        <w:trPr>
          <w:trHeight w:val="554"/>
        </w:trPr>
        <w:tc>
          <w:tcPr>
            <w:tcW w:w="2331" w:type="dxa"/>
            <w:tcBorders>
              <w:top w:val="single" w:sz="36" w:space="0" w:color="1D1B11"/>
            </w:tcBorders>
          </w:tcPr>
          <w:p w14:paraId="41800F85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68E04019" w14:textId="77777777" w:rsidR="005225AE" w:rsidRDefault="00000EE9">
            <w:pPr>
              <w:widowControl w:val="0"/>
              <w:spacing w:after="0" w:line="240" w:lineRule="auto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L (1000g-2000g)</w:t>
            </w:r>
          </w:p>
          <w:p w14:paraId="7E07F6AA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50" w:type="dxa"/>
            <w:tcBorders>
              <w:top w:val="single" w:sz="36" w:space="0" w:color="1D1B11"/>
            </w:tcBorders>
          </w:tcPr>
          <w:p w14:paraId="128ED411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43" w:type="dxa"/>
            <w:tcBorders>
              <w:top w:val="single" w:sz="36" w:space="0" w:color="1D1B11"/>
            </w:tcBorders>
          </w:tcPr>
          <w:p w14:paraId="0C6A50D8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42" w:type="dxa"/>
            <w:tcBorders>
              <w:top w:val="single" w:sz="36" w:space="0" w:color="1D1B11"/>
            </w:tcBorders>
          </w:tcPr>
          <w:p w14:paraId="65AC1894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89" w:type="dxa"/>
            <w:tcBorders>
              <w:top w:val="single" w:sz="36" w:space="0" w:color="1D1B11"/>
            </w:tcBorders>
          </w:tcPr>
          <w:p w14:paraId="1637C2C1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</w:tr>
    </w:tbl>
    <w:p w14:paraId="0341CBFC" w14:textId="77777777" w:rsidR="005225AE" w:rsidRDefault="005225AE">
      <w:pPr>
        <w:rPr>
          <w:rFonts w:ascii="Verdana" w:hAnsi="Verdana"/>
        </w:rPr>
      </w:pPr>
      <w:bookmarkStart w:id="2" w:name="__DdeLink__224_18024680881"/>
      <w:bookmarkEnd w:id="2"/>
    </w:p>
    <w:p w14:paraId="0E3B3A39" w14:textId="77777777" w:rsidR="005225AE" w:rsidRDefault="005225AE">
      <w:pPr>
        <w:rPr>
          <w:rFonts w:ascii="Verdana" w:hAnsi="Verdana"/>
        </w:rPr>
      </w:pPr>
    </w:p>
    <w:p w14:paraId="11354E9D" w14:textId="77777777" w:rsidR="005225AE" w:rsidRDefault="005225AE">
      <w:pPr>
        <w:rPr>
          <w:rFonts w:ascii="Verdana" w:hAnsi="Verdana"/>
        </w:rPr>
      </w:pPr>
    </w:p>
    <w:p w14:paraId="4515A677" w14:textId="77777777" w:rsidR="005225AE" w:rsidRDefault="005225AE">
      <w:pPr>
        <w:rPr>
          <w:rFonts w:ascii="Verdana" w:hAnsi="Verdana"/>
        </w:rPr>
      </w:pPr>
    </w:p>
    <w:p w14:paraId="6A9FFD5E" w14:textId="77777777" w:rsidR="005225AE" w:rsidRDefault="005225AE">
      <w:pPr>
        <w:rPr>
          <w:rFonts w:ascii="Verdana" w:hAnsi="Verdana"/>
        </w:rPr>
      </w:pPr>
    </w:p>
    <w:p w14:paraId="16C7ECB2" w14:textId="77777777" w:rsidR="005225AE" w:rsidRDefault="005225AE">
      <w:pPr>
        <w:rPr>
          <w:rFonts w:ascii="Verdana" w:hAnsi="Verdana"/>
        </w:rPr>
      </w:pPr>
    </w:p>
    <w:p w14:paraId="0ED03193" w14:textId="77777777" w:rsidR="005225AE" w:rsidRDefault="005225AE">
      <w:pPr>
        <w:rPr>
          <w:rFonts w:ascii="Verdana" w:hAnsi="Verdana"/>
        </w:rPr>
      </w:pPr>
    </w:p>
    <w:p w14:paraId="640A7DC3" w14:textId="77777777" w:rsidR="005225AE" w:rsidRDefault="005225AE">
      <w:pPr>
        <w:rPr>
          <w:rFonts w:ascii="Verdana" w:hAnsi="Verdana"/>
        </w:rPr>
      </w:pPr>
    </w:p>
    <w:p w14:paraId="018785E0" w14:textId="77777777" w:rsidR="005225AE" w:rsidRDefault="005225AE">
      <w:pPr>
        <w:rPr>
          <w:rFonts w:ascii="Verdana" w:hAnsi="Verdana"/>
        </w:rPr>
      </w:pPr>
    </w:p>
    <w:p w14:paraId="4727824B" w14:textId="77777777" w:rsidR="005225AE" w:rsidRDefault="005225AE">
      <w:pPr>
        <w:rPr>
          <w:rFonts w:ascii="Verdana" w:hAnsi="Verdana"/>
        </w:rPr>
      </w:pPr>
    </w:p>
    <w:p w14:paraId="51BE5F9F" w14:textId="77777777" w:rsidR="005225AE" w:rsidRDefault="005225AE">
      <w:pPr>
        <w:rPr>
          <w:rFonts w:ascii="Verdana" w:hAnsi="Verdana"/>
        </w:rPr>
      </w:pPr>
    </w:p>
    <w:p w14:paraId="0F673D0B" w14:textId="77777777" w:rsidR="005225AE" w:rsidRDefault="005225AE">
      <w:pPr>
        <w:rPr>
          <w:rFonts w:ascii="Verdana" w:hAnsi="Verdana"/>
        </w:rPr>
      </w:pPr>
    </w:p>
    <w:p w14:paraId="069D8027" w14:textId="6F8B0682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Zestawienie ilościowo- wartościowe przesyłek w </w:t>
      </w:r>
      <w:r>
        <w:rPr>
          <w:rFonts w:ascii="Verdana" w:hAnsi="Verdana"/>
          <w:b/>
          <w:u w:val="single"/>
        </w:rPr>
        <w:t>obrocie zagranicznym</w:t>
      </w:r>
      <w:r>
        <w:rPr>
          <w:rFonts w:ascii="Verdana" w:hAnsi="Verdana"/>
          <w:b/>
        </w:rPr>
        <w:t xml:space="preserve"> nadanych w  dniu </w:t>
      </w:r>
    </w:p>
    <w:p w14:paraId="634A11A3" w14:textId="77777777" w:rsidR="005225AE" w:rsidRDefault="005225AE">
      <w:pPr>
        <w:rPr>
          <w:rFonts w:ascii="Verdana" w:hAnsi="Verdana"/>
          <w:b/>
        </w:rPr>
      </w:pPr>
    </w:p>
    <w:p w14:paraId="2B938045" w14:textId="77777777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>Starostwo Powiatowe</w:t>
      </w:r>
    </w:p>
    <w:p w14:paraId="54AC99AD" w14:textId="77777777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>Rynek Górny 2</w:t>
      </w:r>
    </w:p>
    <w:p w14:paraId="7C906E0A" w14:textId="77777777" w:rsidR="005225AE" w:rsidRDefault="00000EE9">
      <w:pPr>
        <w:rPr>
          <w:rFonts w:ascii="Verdana" w:hAnsi="Verdana"/>
          <w:b/>
        </w:rPr>
      </w:pPr>
      <w:r>
        <w:rPr>
          <w:rFonts w:ascii="Verdana" w:hAnsi="Verdana"/>
          <w:b/>
        </w:rPr>
        <w:t>32-020 Wieliczka</w:t>
      </w:r>
    </w:p>
    <w:p w14:paraId="4BDA80ED" w14:textId="77777777" w:rsidR="005225AE" w:rsidRDefault="005225AE">
      <w:pPr>
        <w:rPr>
          <w:rFonts w:ascii="Verdana" w:hAnsi="Verdana"/>
        </w:rPr>
      </w:pPr>
    </w:p>
    <w:p w14:paraId="1890D15A" w14:textId="77777777" w:rsidR="005225AE" w:rsidRDefault="005225AE">
      <w:pPr>
        <w:rPr>
          <w:rFonts w:ascii="Verdana" w:hAnsi="Verdana"/>
        </w:rPr>
      </w:pPr>
    </w:p>
    <w:p w14:paraId="06BC2797" w14:textId="77777777" w:rsidR="005225AE" w:rsidRDefault="005225AE">
      <w:pPr>
        <w:rPr>
          <w:rFonts w:ascii="Verdana" w:hAnsi="Verdana"/>
        </w:rPr>
      </w:pPr>
    </w:p>
    <w:tbl>
      <w:tblPr>
        <w:tblStyle w:val="Tabela-Siatka"/>
        <w:tblW w:w="7455" w:type="dxa"/>
        <w:tblInd w:w="608" w:type="dxa"/>
        <w:tblLayout w:type="fixed"/>
        <w:tblCellMar>
          <w:left w:w="48" w:type="dxa"/>
        </w:tblCellMar>
        <w:tblLook w:val="04A0" w:firstRow="1" w:lastRow="0" w:firstColumn="1" w:lastColumn="0" w:noHBand="0" w:noVBand="1"/>
      </w:tblPr>
      <w:tblGrid>
        <w:gridCol w:w="2331"/>
        <w:gridCol w:w="1260"/>
        <w:gridCol w:w="1276"/>
        <w:gridCol w:w="1301"/>
        <w:gridCol w:w="1287"/>
      </w:tblGrid>
      <w:tr w:rsidR="005225AE" w14:paraId="0E5DA634" w14:textId="77777777">
        <w:tc>
          <w:tcPr>
            <w:tcW w:w="2331" w:type="dxa"/>
            <w:vAlign w:val="center"/>
          </w:tcPr>
          <w:p w14:paraId="7B4780AD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</w:rPr>
            </w:pPr>
          </w:p>
          <w:p w14:paraId="01206F3A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Przedział wagowy</w:t>
            </w:r>
          </w:p>
          <w:p w14:paraId="5457B9A5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5124" w:type="dxa"/>
            <w:gridSpan w:val="4"/>
            <w:vAlign w:val="center"/>
          </w:tcPr>
          <w:p w14:paraId="4479C3E9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Przesyłki listowe nierejestrowane</w:t>
            </w:r>
          </w:p>
        </w:tc>
      </w:tr>
      <w:tr w:rsidR="005225AE" w14:paraId="05A770B4" w14:textId="77777777">
        <w:trPr>
          <w:trHeight w:val="362"/>
        </w:trPr>
        <w:tc>
          <w:tcPr>
            <w:tcW w:w="2331" w:type="dxa"/>
            <w:vMerge w:val="restart"/>
            <w:vAlign w:val="center"/>
          </w:tcPr>
          <w:p w14:paraId="39BDC33A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FORMAT</w:t>
            </w:r>
          </w:p>
        </w:tc>
        <w:tc>
          <w:tcPr>
            <w:tcW w:w="2536" w:type="dxa"/>
            <w:gridSpan w:val="2"/>
            <w:vAlign w:val="center"/>
          </w:tcPr>
          <w:p w14:paraId="3FF75399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ekonomiczne</w:t>
            </w:r>
          </w:p>
        </w:tc>
        <w:tc>
          <w:tcPr>
            <w:tcW w:w="2588" w:type="dxa"/>
            <w:gridSpan w:val="2"/>
            <w:vAlign w:val="center"/>
          </w:tcPr>
          <w:p w14:paraId="0E4EF205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priorytetowe</w:t>
            </w:r>
          </w:p>
        </w:tc>
      </w:tr>
      <w:tr w:rsidR="005225AE" w14:paraId="6536C655" w14:textId="77777777">
        <w:trPr>
          <w:trHeight w:val="343"/>
        </w:trPr>
        <w:tc>
          <w:tcPr>
            <w:tcW w:w="2331" w:type="dxa"/>
            <w:vMerge/>
          </w:tcPr>
          <w:p w14:paraId="039B566D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60" w:type="dxa"/>
          </w:tcPr>
          <w:p w14:paraId="794F4D70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1276" w:type="dxa"/>
          </w:tcPr>
          <w:p w14:paraId="725ACA94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kwota</w:t>
            </w:r>
          </w:p>
        </w:tc>
        <w:tc>
          <w:tcPr>
            <w:tcW w:w="1301" w:type="dxa"/>
          </w:tcPr>
          <w:p w14:paraId="201A8A93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1287" w:type="dxa"/>
          </w:tcPr>
          <w:p w14:paraId="3542F827" w14:textId="77777777" w:rsidR="005225AE" w:rsidRDefault="00000EE9">
            <w:pPr>
              <w:widowControl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kwota</w:t>
            </w:r>
          </w:p>
        </w:tc>
      </w:tr>
      <w:tr w:rsidR="005225AE" w14:paraId="71890EF9" w14:textId="77777777">
        <w:trPr>
          <w:trHeight w:val="655"/>
        </w:trPr>
        <w:tc>
          <w:tcPr>
            <w:tcW w:w="2331" w:type="dxa"/>
          </w:tcPr>
          <w:p w14:paraId="0163A6BD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67005DCD" w14:textId="77777777" w:rsidR="005225AE" w:rsidRDefault="00000EE9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sz w:val="20"/>
              </w:rPr>
              <w:t>S (do 500g)</w:t>
            </w:r>
          </w:p>
          <w:p w14:paraId="141B63B5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60" w:type="dxa"/>
            <w:vAlign w:val="center"/>
          </w:tcPr>
          <w:p w14:paraId="79CCDAB6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EF6EA7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14:paraId="7674E44A" w14:textId="0307565B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 w14:paraId="7D66F319" w14:textId="77777777" w:rsidR="005225AE" w:rsidRDefault="005225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225AE" w14:paraId="4922DDF6" w14:textId="77777777">
        <w:tc>
          <w:tcPr>
            <w:tcW w:w="2331" w:type="dxa"/>
          </w:tcPr>
          <w:p w14:paraId="32106144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39703C74" w14:textId="77777777" w:rsidR="005225AE" w:rsidRDefault="00000EE9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sz w:val="20"/>
              </w:rPr>
              <w:t>M (500g-1000g)</w:t>
            </w:r>
          </w:p>
          <w:p w14:paraId="21CC044F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60" w:type="dxa"/>
          </w:tcPr>
          <w:p w14:paraId="2ACE2032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14:paraId="40B5DB4E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01" w:type="dxa"/>
          </w:tcPr>
          <w:p w14:paraId="1BAB2192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87" w:type="dxa"/>
          </w:tcPr>
          <w:p w14:paraId="0F33968A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</w:tr>
      <w:tr w:rsidR="005225AE" w14:paraId="62E545FB" w14:textId="77777777">
        <w:trPr>
          <w:trHeight w:val="554"/>
        </w:trPr>
        <w:tc>
          <w:tcPr>
            <w:tcW w:w="2331" w:type="dxa"/>
            <w:tcBorders>
              <w:top w:val="single" w:sz="36" w:space="0" w:color="1D1B11"/>
            </w:tcBorders>
          </w:tcPr>
          <w:p w14:paraId="59A9F830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  <w:p w14:paraId="68A330C3" w14:textId="77777777" w:rsidR="005225AE" w:rsidRDefault="00000EE9">
            <w:pPr>
              <w:widowControl w:val="0"/>
              <w:spacing w:after="0" w:line="240" w:lineRule="auto"/>
              <w:rPr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L (1000g-2000g)</w:t>
            </w:r>
          </w:p>
          <w:p w14:paraId="5792952F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60" w:type="dxa"/>
            <w:tcBorders>
              <w:top w:val="single" w:sz="36" w:space="0" w:color="1D1B11"/>
            </w:tcBorders>
          </w:tcPr>
          <w:p w14:paraId="2D721EF1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36" w:space="0" w:color="1D1B11"/>
            </w:tcBorders>
          </w:tcPr>
          <w:p w14:paraId="0E19C87D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301" w:type="dxa"/>
            <w:tcBorders>
              <w:top w:val="single" w:sz="36" w:space="0" w:color="1D1B11"/>
            </w:tcBorders>
          </w:tcPr>
          <w:p w14:paraId="0E2D1B16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287" w:type="dxa"/>
            <w:tcBorders>
              <w:top w:val="single" w:sz="36" w:space="0" w:color="1D1B11"/>
            </w:tcBorders>
          </w:tcPr>
          <w:p w14:paraId="7374CCE4" w14:textId="77777777" w:rsidR="005225AE" w:rsidRDefault="005225AE">
            <w:pPr>
              <w:widowControl w:val="0"/>
              <w:spacing w:after="0" w:line="240" w:lineRule="auto"/>
              <w:rPr>
                <w:rFonts w:ascii="Verdana" w:hAnsi="Verdana"/>
              </w:rPr>
            </w:pPr>
          </w:p>
        </w:tc>
      </w:tr>
    </w:tbl>
    <w:p w14:paraId="10BA9177" w14:textId="77777777" w:rsidR="005225AE" w:rsidRDefault="005225AE"/>
    <w:sectPr w:rsidR="005225A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AE"/>
    <w:rsid w:val="00000EE9"/>
    <w:rsid w:val="00001560"/>
    <w:rsid w:val="00015600"/>
    <w:rsid w:val="0002570D"/>
    <w:rsid w:val="00043B58"/>
    <w:rsid w:val="00077168"/>
    <w:rsid w:val="000A501C"/>
    <w:rsid w:val="000C6499"/>
    <w:rsid w:val="000D34F3"/>
    <w:rsid w:val="001837A9"/>
    <w:rsid w:val="001A7084"/>
    <w:rsid w:val="001C3447"/>
    <w:rsid w:val="00237F58"/>
    <w:rsid w:val="00327343"/>
    <w:rsid w:val="00340762"/>
    <w:rsid w:val="003A380C"/>
    <w:rsid w:val="00433BF2"/>
    <w:rsid w:val="004B6F2A"/>
    <w:rsid w:val="005225AE"/>
    <w:rsid w:val="005527AE"/>
    <w:rsid w:val="00672194"/>
    <w:rsid w:val="0068297B"/>
    <w:rsid w:val="006B2C14"/>
    <w:rsid w:val="006D6661"/>
    <w:rsid w:val="0071165D"/>
    <w:rsid w:val="00827C90"/>
    <w:rsid w:val="008928FC"/>
    <w:rsid w:val="008D449E"/>
    <w:rsid w:val="008E28F3"/>
    <w:rsid w:val="00A105D7"/>
    <w:rsid w:val="00A34319"/>
    <w:rsid w:val="00B048B5"/>
    <w:rsid w:val="00B8297F"/>
    <w:rsid w:val="00BB262E"/>
    <w:rsid w:val="00BE736E"/>
    <w:rsid w:val="00CA5BE6"/>
    <w:rsid w:val="00D0024A"/>
    <w:rsid w:val="00DC6465"/>
    <w:rsid w:val="00DD5CE6"/>
    <w:rsid w:val="00DF7FB8"/>
    <w:rsid w:val="00E17490"/>
    <w:rsid w:val="00E66D42"/>
    <w:rsid w:val="00E74F56"/>
    <w:rsid w:val="00E94218"/>
    <w:rsid w:val="00ED4601"/>
    <w:rsid w:val="00EE0732"/>
    <w:rsid w:val="00FB79FC"/>
    <w:rsid w:val="00FC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E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6D5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styleId="Tabela-Siatka">
    <w:name w:val="Table Grid"/>
    <w:basedOn w:val="Standardowy"/>
    <w:uiPriority w:val="59"/>
    <w:rsid w:val="00B5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6D5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styleId="Tabela-Siatka">
    <w:name w:val="Table Grid"/>
    <w:basedOn w:val="Standardowy"/>
    <w:uiPriority w:val="59"/>
    <w:rsid w:val="00B5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SPW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SPW</dc:creator>
  <cp:lastModifiedBy>Aneta Kaczor</cp:lastModifiedBy>
  <cp:revision>2</cp:revision>
  <cp:lastPrinted>2025-09-26T06:47:00Z</cp:lastPrinted>
  <dcterms:created xsi:type="dcterms:W3CDTF">2025-12-11T09:26:00Z</dcterms:created>
  <dcterms:modified xsi:type="dcterms:W3CDTF">2025-12-11T09:26:00Z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